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CE9A2" w14:textId="77777777" w:rsidR="00AC0069" w:rsidRDefault="00AC0069" w:rsidP="005E151A">
      <w:pPr>
        <w:jc w:val="center"/>
        <w:rPr>
          <w:rFonts w:ascii="Georgia" w:hAnsi="Georgia"/>
          <w:b/>
          <w:bCs/>
          <w:sz w:val="28"/>
          <w:szCs w:val="28"/>
        </w:rPr>
      </w:pPr>
    </w:p>
    <w:p w14:paraId="74031906" w14:textId="0DB86716" w:rsidR="005E151A" w:rsidRPr="005E151A" w:rsidRDefault="005E6262" w:rsidP="005E151A">
      <w:pPr>
        <w:jc w:val="center"/>
        <w:rPr>
          <w:rFonts w:ascii="Georgia" w:hAnsi="Georgia"/>
          <w:b/>
          <w:bCs/>
        </w:rPr>
      </w:pPr>
      <w:r>
        <w:rPr>
          <w:rFonts w:ascii="Georgia" w:hAnsi="Georgia"/>
          <w:b/>
          <w:bCs/>
          <w:sz w:val="28"/>
          <w:szCs w:val="28"/>
        </w:rPr>
        <w:t>Popisná</w:t>
      </w:r>
      <w:r w:rsidR="005E151A" w:rsidRPr="005E151A">
        <w:rPr>
          <w:rFonts w:ascii="Georgia" w:hAnsi="Georgia"/>
          <w:b/>
          <w:bCs/>
          <w:sz w:val="28"/>
          <w:szCs w:val="28"/>
        </w:rPr>
        <w:t xml:space="preserve"> část </w:t>
      </w:r>
      <w:r w:rsidR="002A36BC">
        <w:rPr>
          <w:rFonts w:ascii="Georgia" w:hAnsi="Georgia"/>
          <w:b/>
          <w:bCs/>
          <w:sz w:val="28"/>
          <w:szCs w:val="28"/>
        </w:rPr>
        <w:t>závěrečné</w:t>
      </w:r>
      <w:r w:rsidR="005E151A" w:rsidRPr="005E151A">
        <w:rPr>
          <w:rFonts w:ascii="Georgia" w:hAnsi="Georgia"/>
          <w:b/>
          <w:bCs/>
          <w:sz w:val="28"/>
          <w:szCs w:val="28"/>
        </w:rPr>
        <w:t xml:space="preserve"> zprávy o realizaci projektu </w:t>
      </w:r>
    </w:p>
    <w:p w14:paraId="35E3FF6E" w14:textId="4E0EEA89" w:rsidR="005E151A" w:rsidRPr="005E151A" w:rsidRDefault="005E151A" w:rsidP="005E151A">
      <w:pPr>
        <w:rPr>
          <w:rFonts w:ascii="Georgia" w:hAnsi="Georgia"/>
          <w:i/>
          <w:iCs/>
        </w:rPr>
      </w:pPr>
      <w:r w:rsidRPr="00E15050">
        <w:rPr>
          <w:rFonts w:ascii="Georgia" w:hAnsi="Georgia"/>
          <w:i/>
          <w:iCs/>
          <w:sz w:val="20"/>
          <w:szCs w:val="20"/>
        </w:rPr>
        <w:t xml:space="preserve">Níže je uvedena závazná osnova kapitol </w:t>
      </w:r>
      <w:r w:rsidR="005E6262">
        <w:rPr>
          <w:rFonts w:ascii="Georgia" w:hAnsi="Georgia"/>
          <w:i/>
          <w:iCs/>
          <w:sz w:val="20"/>
          <w:szCs w:val="20"/>
        </w:rPr>
        <w:t>popisné</w:t>
      </w:r>
      <w:r w:rsidRPr="00E15050">
        <w:rPr>
          <w:rFonts w:ascii="Georgia" w:hAnsi="Georgia"/>
          <w:i/>
          <w:iCs/>
          <w:sz w:val="20"/>
          <w:szCs w:val="20"/>
        </w:rPr>
        <w:t xml:space="preserve"> části, kterou je možné rozšířit o další kapitoly.</w:t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</w:p>
    <w:p w14:paraId="06CAE95E" w14:textId="77777777" w:rsidR="005E151A" w:rsidRPr="005E151A" w:rsidRDefault="005E151A" w:rsidP="005E151A">
      <w:pPr>
        <w:pStyle w:val="Nadpis1"/>
      </w:pPr>
      <w:r w:rsidRPr="005E151A">
        <w:t>1.</w:t>
      </w:r>
      <w:r w:rsidRPr="005E151A">
        <w:tab/>
        <w:t xml:space="preserve">Shrnutí 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31677CC9" w14:textId="0C3F8187" w:rsidR="005E151A" w:rsidRPr="005E151A" w:rsidRDefault="005E151A" w:rsidP="00B72A48">
      <w:pPr>
        <w:ind w:left="708"/>
        <w:rPr>
          <w:rFonts w:ascii="Georgia" w:hAnsi="Georgia"/>
          <w:i/>
          <w:iCs/>
        </w:rPr>
      </w:pPr>
      <w:r w:rsidRPr="00E15050">
        <w:rPr>
          <w:rFonts w:ascii="Georgia" w:hAnsi="Georgia"/>
          <w:i/>
          <w:iCs/>
          <w:sz w:val="20"/>
          <w:szCs w:val="20"/>
        </w:rPr>
        <w:t>Shrnutí průběhu projektu</w:t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</w:p>
    <w:p w14:paraId="6A2B095A" w14:textId="4499E1A9" w:rsidR="005E151A" w:rsidRPr="005E151A" w:rsidRDefault="005E151A" w:rsidP="005E151A">
      <w:pPr>
        <w:pStyle w:val="Nadpis1"/>
      </w:pPr>
      <w:r w:rsidRPr="005E151A">
        <w:t>2.</w:t>
      </w:r>
      <w:r w:rsidRPr="005E151A">
        <w:tab/>
      </w:r>
      <w:r w:rsidR="006342D4">
        <w:t>Zh</w:t>
      </w:r>
      <w:r w:rsidRPr="005E151A">
        <w:t xml:space="preserve">odnocení aktivit a </w:t>
      </w:r>
      <w:r w:rsidR="006342D4">
        <w:t>naplnění</w:t>
      </w:r>
      <w:r w:rsidRPr="005E151A">
        <w:t xml:space="preserve"> cíl</w:t>
      </w:r>
      <w:r w:rsidR="006342D4">
        <w:t>e</w:t>
      </w:r>
      <w:r w:rsidRPr="005E151A">
        <w:t xml:space="preserve"> projektu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1012B5D6" w14:textId="6C6018B5" w:rsidR="005E151A" w:rsidRPr="005E151A" w:rsidRDefault="005E151A" w:rsidP="00D617B9">
      <w:pPr>
        <w:pStyle w:val="Nadpis2"/>
        <w:ind w:left="705" w:hanging="705"/>
      </w:pPr>
      <w:r w:rsidRPr="005E151A">
        <w:t>2.1</w:t>
      </w:r>
      <w:r w:rsidRPr="005E151A">
        <w:tab/>
        <w:t>Celkové zhodnocení</w:t>
      </w:r>
      <w:r w:rsidR="006342D4">
        <w:t xml:space="preserve"> naplnění</w:t>
      </w:r>
      <w:r w:rsidRPr="005E151A">
        <w:t xml:space="preserve"> </w:t>
      </w:r>
      <w:r w:rsidR="00095BE9" w:rsidRPr="00095BE9">
        <w:t>a</w:t>
      </w:r>
      <w:r w:rsidR="00633C78">
        <w:t>ktivit a</w:t>
      </w:r>
      <w:r w:rsidR="00095BE9" w:rsidRPr="00095BE9">
        <w:t xml:space="preserve"> výstupů </w:t>
      </w:r>
      <w:r w:rsidR="006342D4">
        <w:t xml:space="preserve">projektu </w:t>
      </w:r>
      <w:r w:rsidRPr="00E15050">
        <w:rPr>
          <w:i/>
          <w:iCs/>
        </w:rPr>
        <w:t>(</w:t>
      </w:r>
      <w:r w:rsidR="00432465">
        <w:rPr>
          <w:i/>
          <w:iCs/>
        </w:rPr>
        <w:t>doplňující informace k vyplněnému stavu v části 2 .</w:t>
      </w:r>
      <w:proofErr w:type="spellStart"/>
      <w:r w:rsidR="00432465">
        <w:rPr>
          <w:i/>
          <w:iCs/>
        </w:rPr>
        <w:t>xls</w:t>
      </w:r>
      <w:proofErr w:type="spellEnd"/>
      <w:r w:rsidR="00432465">
        <w:rPr>
          <w:i/>
          <w:iCs/>
        </w:rPr>
        <w:t xml:space="preserve"> formuláře</w:t>
      </w:r>
      <w:r w:rsidRPr="00E15050">
        <w:rPr>
          <w:i/>
          <w:iCs/>
        </w:rPr>
        <w:t>)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38D69B0C" w14:textId="778B68BF" w:rsidR="005E151A" w:rsidRPr="005E151A" w:rsidRDefault="005E151A" w:rsidP="00432465">
      <w:pPr>
        <w:pStyle w:val="Nadpis2"/>
        <w:ind w:left="705" w:hanging="705"/>
        <w:rPr>
          <w:rFonts w:asciiTheme="majorHAnsi" w:hAnsiTheme="majorHAnsi"/>
        </w:rPr>
      </w:pPr>
      <w:r w:rsidRPr="005E151A">
        <w:t>2.2</w:t>
      </w:r>
      <w:r w:rsidRPr="005E151A">
        <w:tab/>
        <w:t xml:space="preserve">Stav </w:t>
      </w:r>
      <w:r w:rsidR="006342D4">
        <w:t>dosažení</w:t>
      </w:r>
      <w:r w:rsidRPr="005E151A">
        <w:t xml:space="preserve"> cíl</w:t>
      </w:r>
      <w:r w:rsidR="006342D4">
        <w:t>e</w:t>
      </w:r>
      <w:r w:rsidRPr="005E151A">
        <w:t xml:space="preserve"> </w:t>
      </w:r>
      <w:r w:rsidR="006342D4">
        <w:t>projektu</w:t>
      </w:r>
      <w:r w:rsidR="00432465">
        <w:t xml:space="preserve"> (</w:t>
      </w:r>
      <w:r w:rsidR="006342D4">
        <w:rPr>
          <w:i/>
          <w:iCs/>
        </w:rPr>
        <w:t>jakým způsobem došlo realizací aktivit k naplnění cíle projektu</w:t>
      </w:r>
      <w:r w:rsidR="00432465">
        <w:t>)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4C223C76" w14:textId="2A256D54" w:rsidR="00432465" w:rsidRDefault="005E151A" w:rsidP="00432465">
      <w:pPr>
        <w:pStyle w:val="Nadpis1"/>
        <w:spacing w:line="240" w:lineRule="auto"/>
      </w:pPr>
      <w:r w:rsidRPr="005E151A">
        <w:t>3.</w:t>
      </w:r>
      <w:r w:rsidRPr="005E151A">
        <w:tab/>
        <w:t>Poznámky k</w:t>
      </w:r>
      <w:r w:rsidR="00432465">
        <w:t> finančnímu čerpání</w:t>
      </w:r>
      <w:r w:rsidRPr="005E151A">
        <w:tab/>
      </w:r>
    </w:p>
    <w:p w14:paraId="1C070011" w14:textId="7C93CDD6" w:rsidR="005E151A" w:rsidRPr="00432465" w:rsidRDefault="00432465" w:rsidP="00432465">
      <w:pPr>
        <w:pStyle w:val="Nadpis1"/>
        <w:spacing w:line="240" w:lineRule="auto"/>
        <w:ind w:left="705"/>
        <w:rPr>
          <w:rFonts w:asciiTheme="majorHAnsi" w:hAnsiTheme="majorHAnsi"/>
        </w:rPr>
      </w:pPr>
      <w:r w:rsidRPr="00432465">
        <w:rPr>
          <w:b w:val="0"/>
          <w:sz w:val="24"/>
          <w:szCs w:val="26"/>
        </w:rPr>
        <w:t>Vysvětlení všech významných odchylek v čerpání rozpočtu</w:t>
      </w:r>
      <w:r>
        <w:rPr>
          <w:b w:val="0"/>
          <w:sz w:val="24"/>
          <w:szCs w:val="26"/>
        </w:rPr>
        <w:t xml:space="preserve"> (realokace, nedočerpání a jiné změny)</w:t>
      </w:r>
      <w:r w:rsidR="005E151A" w:rsidRPr="00432465">
        <w:rPr>
          <w:b w:val="0"/>
          <w:sz w:val="24"/>
          <w:szCs w:val="26"/>
        </w:rPr>
        <w:tab/>
      </w:r>
      <w:r w:rsidR="005E151A" w:rsidRPr="00432465">
        <w:tab/>
      </w:r>
      <w:r w:rsidR="005E151A" w:rsidRPr="00432465">
        <w:tab/>
      </w:r>
      <w:r w:rsidR="005E151A" w:rsidRPr="00432465">
        <w:tab/>
      </w:r>
    </w:p>
    <w:p w14:paraId="539A4472" w14:textId="164824E6" w:rsidR="005E151A" w:rsidRPr="005E151A" w:rsidRDefault="005E151A" w:rsidP="005E151A">
      <w:pPr>
        <w:pStyle w:val="Nadpis1"/>
      </w:pPr>
      <w:r w:rsidRPr="005E151A">
        <w:t>4.</w:t>
      </w:r>
      <w:r w:rsidRPr="005E151A">
        <w:tab/>
        <w:t>Závěry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6040B310" w14:textId="74FFD981" w:rsidR="005E151A" w:rsidRPr="005E151A" w:rsidRDefault="005E151A" w:rsidP="00432465">
      <w:pPr>
        <w:pStyle w:val="Nadpis2"/>
        <w:ind w:left="705" w:hanging="705"/>
      </w:pPr>
      <w:r w:rsidRPr="005E151A">
        <w:t>4.1</w:t>
      </w:r>
      <w:r w:rsidRPr="005E151A">
        <w:tab/>
        <w:t>Poznámky k</w:t>
      </w:r>
      <w:r w:rsidR="00432465">
        <w:t xml:space="preserve"> plnění aktivit a výstupů, zdůvodnění </w:t>
      </w:r>
      <w:r w:rsidR="006342D4">
        <w:t xml:space="preserve">případných </w:t>
      </w:r>
      <w:r w:rsidR="00432465">
        <w:t>odchylek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59EF7CCD" w14:textId="77777777" w:rsidR="006342D4" w:rsidRDefault="005E151A" w:rsidP="00432465">
      <w:pPr>
        <w:pStyle w:val="Nadpis2"/>
        <w:ind w:left="705" w:hanging="705"/>
      </w:pPr>
      <w:r w:rsidRPr="005E151A">
        <w:t>4.2</w:t>
      </w:r>
      <w:r w:rsidRPr="005E151A">
        <w:tab/>
      </w:r>
      <w:r w:rsidR="006342D4">
        <w:t xml:space="preserve">Zhodnocení realizace projektu ve smyslu ošetření rizik a změn v projektu </w:t>
      </w:r>
    </w:p>
    <w:p w14:paraId="63C256FD" w14:textId="77777777" w:rsidR="006342D4" w:rsidRDefault="006342D4" w:rsidP="00432465">
      <w:pPr>
        <w:pStyle w:val="Nadpis2"/>
        <w:ind w:left="705" w:hanging="705"/>
      </w:pPr>
    </w:p>
    <w:p w14:paraId="2D224B00" w14:textId="21EA40CD" w:rsidR="005E151A" w:rsidRPr="005E151A" w:rsidRDefault="006342D4" w:rsidP="00432465">
      <w:pPr>
        <w:pStyle w:val="Nadpis2"/>
        <w:ind w:left="705" w:hanging="705"/>
      </w:pPr>
      <w:r>
        <w:t xml:space="preserve">4.3. </w:t>
      </w:r>
      <w:r>
        <w:tab/>
        <w:t>Zhodnocení řízení projektu</w:t>
      </w:r>
      <w:r w:rsidR="005E151A" w:rsidRPr="005E151A">
        <w:tab/>
      </w:r>
      <w:r w:rsidR="005E151A" w:rsidRPr="005E151A">
        <w:tab/>
      </w:r>
      <w:r w:rsidR="005E151A" w:rsidRPr="005E151A">
        <w:tab/>
      </w:r>
      <w:r w:rsidR="005E151A" w:rsidRPr="005E151A">
        <w:tab/>
      </w:r>
      <w:r w:rsidR="005E151A" w:rsidRPr="005E151A">
        <w:tab/>
      </w:r>
      <w:r w:rsidR="005E151A" w:rsidRPr="005E151A">
        <w:tab/>
      </w:r>
      <w:r w:rsidR="005E151A" w:rsidRPr="005E151A">
        <w:tab/>
      </w:r>
      <w:r w:rsidR="005E151A" w:rsidRPr="005E151A">
        <w:tab/>
      </w:r>
      <w:r w:rsidR="005E151A" w:rsidRPr="005E151A">
        <w:tab/>
      </w:r>
      <w:r w:rsidR="005E151A" w:rsidRPr="005E151A">
        <w:tab/>
      </w:r>
      <w:r w:rsidR="005E151A" w:rsidRPr="005E151A">
        <w:tab/>
      </w:r>
      <w:r w:rsidR="005E151A" w:rsidRPr="005E151A">
        <w:tab/>
      </w:r>
      <w:r w:rsidR="005E151A" w:rsidRPr="005E151A">
        <w:tab/>
      </w:r>
    </w:p>
    <w:p w14:paraId="17A3FED7" w14:textId="7FFA518F" w:rsidR="005E151A" w:rsidRPr="005E151A" w:rsidRDefault="005E151A" w:rsidP="00D617B9">
      <w:pPr>
        <w:pStyle w:val="Nadpis2"/>
        <w:ind w:left="705" w:hanging="705"/>
      </w:pPr>
      <w:r w:rsidRPr="005E151A">
        <w:t>4.</w:t>
      </w:r>
      <w:r w:rsidR="006342D4">
        <w:t>4</w:t>
      </w:r>
      <w:r w:rsidRPr="005E151A">
        <w:tab/>
      </w:r>
      <w:r w:rsidR="006342D4">
        <w:t>Doporučení/</w:t>
      </w:r>
      <w:proofErr w:type="spellStart"/>
      <w:r w:rsidR="006342D4">
        <w:t>Lessons</w:t>
      </w:r>
      <w:proofErr w:type="spellEnd"/>
      <w:r w:rsidR="006342D4">
        <w:t xml:space="preserve"> </w:t>
      </w:r>
      <w:proofErr w:type="spellStart"/>
      <w:r w:rsidR="006342D4">
        <w:t>learned</w:t>
      </w:r>
      <w:proofErr w:type="spellEnd"/>
      <w:r w:rsidR="006342D4">
        <w:t xml:space="preserve"> z realizace projektu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09744EA8" w14:textId="77777777" w:rsidR="005E151A" w:rsidRPr="005E151A" w:rsidRDefault="005E151A" w:rsidP="005E151A">
      <w:pPr>
        <w:rPr>
          <w:rFonts w:ascii="Georgia" w:hAnsi="Georgia"/>
        </w:rPr>
      </w:pP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4DFA409F" w14:textId="77777777" w:rsidR="005E151A" w:rsidRDefault="005E151A" w:rsidP="005E151A">
      <w:pPr>
        <w:pStyle w:val="Nadpis1"/>
      </w:pPr>
      <w:r w:rsidRPr="005E151A">
        <w:tab/>
      </w:r>
    </w:p>
    <w:p w14:paraId="148DF971" w14:textId="77777777" w:rsidR="005E151A" w:rsidRDefault="005E151A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25A72A30" w14:textId="77777777" w:rsidR="005E151A" w:rsidRPr="005E151A" w:rsidRDefault="005E151A" w:rsidP="005E151A">
      <w:pPr>
        <w:pStyle w:val="Nadpis1"/>
      </w:pPr>
      <w:r w:rsidRPr="005E151A">
        <w:lastRenderedPageBreak/>
        <w:t>Přílohy (dle relevance)</w:t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  <w:r w:rsidRPr="005E151A">
        <w:tab/>
      </w:r>
    </w:p>
    <w:p w14:paraId="190A2784" w14:textId="77777777" w:rsidR="005E151A" w:rsidRDefault="005E151A" w:rsidP="005E151A">
      <w:pPr>
        <w:rPr>
          <w:rFonts w:ascii="Georgia" w:hAnsi="Georgia"/>
          <w:i/>
          <w:iCs/>
        </w:rPr>
      </w:pPr>
      <w:r w:rsidRPr="00E15050">
        <w:rPr>
          <w:rFonts w:ascii="Georgia" w:hAnsi="Georgia"/>
          <w:i/>
          <w:iCs/>
          <w:sz w:val="20"/>
          <w:szCs w:val="20"/>
        </w:rPr>
        <w:t>Dokládají výsledky uvedené v tabulce "Stav realizace", ve fyzické podobě jsou řazeny vzestupně dle čísel aktivit, v elektronické podobě jsou rozdělené v jednotlivých složkách pojmenovaných dle čísel aktivit</w:t>
      </w:r>
      <w:r w:rsidR="00E15050" w:rsidRPr="00E15050">
        <w:rPr>
          <w:rFonts w:ascii="Georgia" w:hAnsi="Georgia"/>
          <w:i/>
          <w:iCs/>
          <w:sz w:val="20"/>
          <w:szCs w:val="20"/>
        </w:rPr>
        <w:t>.</w:t>
      </w:r>
      <w:r w:rsidRPr="005E151A">
        <w:rPr>
          <w:rFonts w:ascii="Georgia" w:hAnsi="Georgia"/>
          <w:i/>
          <w:iCs/>
        </w:rPr>
        <w:tab/>
      </w:r>
    </w:p>
    <w:p w14:paraId="359AAFA5" w14:textId="77777777" w:rsidR="005E151A" w:rsidRPr="005E151A" w:rsidRDefault="005E151A" w:rsidP="005E151A">
      <w:pPr>
        <w:rPr>
          <w:rFonts w:ascii="Georgia" w:hAnsi="Georgia"/>
          <w:i/>
          <w:iCs/>
        </w:rPr>
      </w:pPr>
      <w:r>
        <w:rPr>
          <w:rFonts w:ascii="Georgia" w:hAnsi="Georgia"/>
        </w:rPr>
        <w:t>Např.:</w:t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  <w:i/>
          <w:iCs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0A512BBB" w14:textId="449CDE38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Konkrétní požadované výsledky</w:t>
      </w:r>
      <w:r w:rsidR="0003107D">
        <w:rPr>
          <w:rFonts w:ascii="Georgia" w:hAnsi="Georgia"/>
        </w:rPr>
        <w:t xml:space="preserve"> výstupů a</w:t>
      </w:r>
      <w:r w:rsidRPr="005E151A">
        <w:rPr>
          <w:rFonts w:ascii="Georgia" w:hAnsi="Georgia"/>
        </w:rPr>
        <w:t xml:space="preserve"> aktivit (např.: studie, analýzy, návrhy legislativy, metodiky apod.)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67074FCA" w14:textId="5C720EFA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1E8CF4B1" w14:textId="77777777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Přehled školení včetně prezenčních listin, fotodokumentace (případně školící materiály, výsledky evaluace školení)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2093EAE4" w14:textId="77777777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Zápisy z kontrolních dnů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65A6F655" w14:textId="77777777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Přehled subkontraktů a služeb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5144FBFC" w14:textId="77777777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Přehled zapojených expertů a institucí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5E83DBF8" w14:textId="77777777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Přehled výstupů k publicitě projektu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039AA8BE" w14:textId="77777777" w:rsidR="005E151A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Zhodnocení implementace projektu partnerským subjektem/příjemcem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p w14:paraId="5F4826DC" w14:textId="77777777" w:rsidR="006342D4" w:rsidRPr="005E151A" w:rsidRDefault="005E151A" w:rsidP="005E151A">
      <w:pPr>
        <w:spacing w:after="0"/>
        <w:rPr>
          <w:rFonts w:ascii="Georgia" w:hAnsi="Georgia"/>
        </w:rPr>
      </w:pPr>
      <w:r w:rsidRPr="005E151A">
        <w:rPr>
          <w:rFonts w:ascii="Georgia" w:hAnsi="Georgia"/>
        </w:rPr>
        <w:t>Další relevantní důležité informace a dokumentace (monitorovací záznamy, fotodokumentace apod.)</w:t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  <w:r w:rsidRPr="005E151A">
        <w:rPr>
          <w:rFonts w:ascii="Georgia" w:hAnsi="Georgia"/>
        </w:rPr>
        <w:tab/>
      </w:r>
    </w:p>
    <w:sectPr w:rsidR="006342D4" w:rsidRPr="005E151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CB2BD5" w14:textId="77777777" w:rsidR="001B1109" w:rsidRDefault="001B1109" w:rsidP="00C1420E">
      <w:pPr>
        <w:spacing w:after="0" w:line="240" w:lineRule="auto"/>
      </w:pPr>
      <w:r>
        <w:separator/>
      </w:r>
    </w:p>
  </w:endnote>
  <w:endnote w:type="continuationSeparator" w:id="0">
    <w:p w14:paraId="484230DF" w14:textId="77777777" w:rsidR="001B1109" w:rsidRDefault="001B1109" w:rsidP="00C14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F78B4" w14:textId="6971072D" w:rsidR="00C1420E" w:rsidRPr="00C1420E" w:rsidRDefault="00C1420E" w:rsidP="00C1420E">
    <w:pPr>
      <w:pStyle w:val="Zpat"/>
    </w:pPr>
    <w:r w:rsidRPr="00C04ACB">
      <w:rPr>
        <w:sz w:val="16"/>
        <w:szCs w:val="16"/>
      </w:rPr>
      <w:t>F</w:t>
    </w:r>
    <w:r>
      <w:rPr>
        <w:sz w:val="16"/>
        <w:szCs w:val="16"/>
      </w:rPr>
      <w:t>01_</w:t>
    </w:r>
    <w:r w:rsidR="00EF486A">
      <w:rPr>
        <w:sz w:val="16"/>
        <w:szCs w:val="16"/>
      </w:rPr>
      <w:t>1</w:t>
    </w:r>
    <w:r>
      <w:rPr>
        <w:sz w:val="16"/>
        <w:szCs w:val="16"/>
      </w:rPr>
      <w:t>_MP05_MP29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72CF8F" w14:textId="77777777" w:rsidR="001B1109" w:rsidRDefault="001B1109" w:rsidP="00C1420E">
      <w:pPr>
        <w:spacing w:after="0" w:line="240" w:lineRule="auto"/>
      </w:pPr>
      <w:r>
        <w:separator/>
      </w:r>
    </w:p>
  </w:footnote>
  <w:footnote w:type="continuationSeparator" w:id="0">
    <w:p w14:paraId="6B7D69F9" w14:textId="77777777" w:rsidR="001B1109" w:rsidRDefault="001B1109" w:rsidP="00C14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BD4B4" w14:textId="6E0E60D5" w:rsidR="00AC0069" w:rsidRDefault="00AC0069" w:rsidP="00AC0069">
    <w:pPr>
      <w:pStyle w:val="Zhlav"/>
      <w:tabs>
        <w:tab w:val="clear" w:pos="4536"/>
        <w:tab w:val="clear" w:pos="9072"/>
        <w:tab w:val="left" w:pos="790"/>
      </w:tabs>
    </w:pPr>
    <w:r>
      <w:rPr>
        <w:noProof/>
      </w:rPr>
      <w:drawing>
        <wp:inline distT="0" distB="0" distL="0" distR="0" wp14:anchorId="31B488FB" wp14:editId="423B0A7E">
          <wp:extent cx="7157085" cy="1249680"/>
          <wp:effectExtent l="0" t="0" r="5715" b="7620"/>
          <wp:docPr id="61459647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7085" cy="1249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8B7780"/>
    <w:multiLevelType w:val="hybridMultilevel"/>
    <w:tmpl w:val="DB8E85FC"/>
    <w:lvl w:ilvl="0" w:tplc="FAA2CC7A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7277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1A"/>
    <w:rsid w:val="0003107D"/>
    <w:rsid w:val="0007346F"/>
    <w:rsid w:val="00095BE9"/>
    <w:rsid w:val="001B1109"/>
    <w:rsid w:val="002A36BC"/>
    <w:rsid w:val="002F49B7"/>
    <w:rsid w:val="00432465"/>
    <w:rsid w:val="005E151A"/>
    <w:rsid w:val="005E6262"/>
    <w:rsid w:val="00633C78"/>
    <w:rsid w:val="006342D4"/>
    <w:rsid w:val="0076346E"/>
    <w:rsid w:val="00AC0069"/>
    <w:rsid w:val="00B72A48"/>
    <w:rsid w:val="00C1420E"/>
    <w:rsid w:val="00C24BC5"/>
    <w:rsid w:val="00D617B9"/>
    <w:rsid w:val="00E15050"/>
    <w:rsid w:val="00E90D85"/>
    <w:rsid w:val="00EF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B8FD46"/>
  <w15:chartTrackingRefBased/>
  <w15:docId w15:val="{279C0B28-28F8-475E-82F2-605F68565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E151A"/>
    <w:pPr>
      <w:keepNext/>
      <w:keepLines/>
      <w:spacing w:before="240" w:after="0"/>
      <w:outlineLvl w:val="0"/>
    </w:pPr>
    <w:rPr>
      <w:rFonts w:ascii="Georgia" w:eastAsiaTheme="majorEastAsia" w:hAnsi="Georgia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151A"/>
    <w:pPr>
      <w:keepNext/>
      <w:keepLines/>
      <w:spacing w:before="40" w:after="0"/>
      <w:outlineLvl w:val="1"/>
    </w:pPr>
    <w:rPr>
      <w:rFonts w:ascii="Georgia" w:eastAsiaTheme="majorEastAsia" w:hAnsi="Georgia" w:cstheme="majorBidi"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E151A"/>
    <w:rPr>
      <w:rFonts w:ascii="Georgia" w:eastAsiaTheme="majorEastAsia" w:hAnsi="Georgia" w:cstheme="majorBidi"/>
      <w:b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E151A"/>
    <w:rPr>
      <w:rFonts w:ascii="Georgia" w:eastAsiaTheme="majorEastAsia" w:hAnsi="Georgia" w:cstheme="majorBidi"/>
      <w:sz w:val="24"/>
      <w:szCs w:val="26"/>
    </w:rPr>
  </w:style>
  <w:style w:type="paragraph" w:styleId="Odstavecseseznamem">
    <w:name w:val="List Paragraph"/>
    <w:basedOn w:val="Normln"/>
    <w:uiPriority w:val="34"/>
    <w:qFormat/>
    <w:rsid w:val="005E151A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95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5BE9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C14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420E"/>
  </w:style>
  <w:style w:type="paragraph" w:styleId="Zpat">
    <w:name w:val="footer"/>
    <w:basedOn w:val="Normln"/>
    <w:link w:val="ZpatChar"/>
    <w:uiPriority w:val="99"/>
    <w:unhideWhenUsed/>
    <w:rsid w:val="00C14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4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12C32-E954-4380-BBDD-91D488391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264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Matějíčková</dc:creator>
  <cp:keywords/>
  <dc:description/>
  <cp:lastModifiedBy>Dominika Caputová</cp:lastModifiedBy>
  <cp:revision>4</cp:revision>
  <dcterms:created xsi:type="dcterms:W3CDTF">2024-03-28T08:09:00Z</dcterms:created>
  <dcterms:modified xsi:type="dcterms:W3CDTF">2024-09-01T08:57:00Z</dcterms:modified>
</cp:coreProperties>
</file>